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8C" w:rsidRPr="0037698C" w:rsidRDefault="0037698C" w:rsidP="007F4780">
      <w:pPr>
        <w:spacing w:after="0" w:line="240" w:lineRule="auto"/>
        <w:jc w:val="center"/>
        <w:rPr>
          <w:b/>
        </w:rPr>
      </w:pPr>
      <w:r w:rsidRPr="0037698C">
        <w:rPr>
          <w:b/>
        </w:rPr>
        <w:t>Your Three Battles</w:t>
      </w:r>
    </w:p>
    <w:p w:rsidR="007F4780" w:rsidRDefault="007F4780" w:rsidP="007F4780">
      <w:pPr>
        <w:spacing w:after="0" w:line="240" w:lineRule="auto"/>
      </w:pPr>
    </w:p>
    <w:p w:rsidR="00CE5CBD" w:rsidRDefault="00CE5CBD" w:rsidP="007F4780">
      <w:pPr>
        <w:spacing w:after="0" w:line="240" w:lineRule="auto"/>
      </w:pPr>
      <w:r>
        <w:t>Since the Because of the Times discs are being made available to you again this year, it got me thinking about the many resources that are out there. Most of you have been blessed</w:t>
      </w:r>
      <w:r w:rsidR="00A10575">
        <w:t xml:space="preserve"> on the field </w:t>
      </w:r>
      <w:r>
        <w:t xml:space="preserve">not just by preaching DVDs by also </w:t>
      </w:r>
      <w:r w:rsidR="00A10575">
        <w:t xml:space="preserve">by churches </w:t>
      </w:r>
      <w:r>
        <w:t xml:space="preserve">that put their services onto the Internet. </w:t>
      </w:r>
      <w:r w:rsidR="00A10575">
        <w:t>Someone i</w:t>
      </w:r>
      <w:r w:rsidR="00CB030F">
        <w:t>ntroduce</w:t>
      </w:r>
      <w:r w:rsidR="00A10575">
        <w:t>d</w:t>
      </w:r>
      <w:r w:rsidR="00CB030F">
        <w:t xml:space="preserve"> </w:t>
      </w:r>
      <w:r w:rsidR="00A10575">
        <w:t xml:space="preserve">me to </w:t>
      </w:r>
      <w:r>
        <w:t>one of these, and I want to pass on the site to you</w:t>
      </w:r>
      <w:r w:rsidR="00A10575">
        <w:t xml:space="preserve">. </w:t>
      </w:r>
      <w:r>
        <w:t xml:space="preserve">At the bottom of the playlist on the right side of </w:t>
      </w:r>
      <w:hyperlink r:id="rId5" w:history="1">
        <w:r w:rsidRPr="00C07719">
          <w:rPr>
            <w:rStyle w:val="Hyperlink"/>
          </w:rPr>
          <w:t>http://theantioch.com/videoondemand/</w:t>
        </w:r>
      </w:hyperlink>
      <w:r>
        <w:t xml:space="preserve"> </w:t>
      </w:r>
      <w:r w:rsidR="004E0A8B">
        <w:t xml:space="preserve">is a </w:t>
      </w:r>
      <w:r w:rsidR="008C169C">
        <w:t>white triangle that gives you a pop-up menu of speakers and events.</w:t>
      </w:r>
    </w:p>
    <w:p w:rsidR="007F4780" w:rsidRDefault="007F4780" w:rsidP="007F4780">
      <w:pPr>
        <w:spacing w:after="0" w:line="240" w:lineRule="auto"/>
      </w:pPr>
    </w:p>
    <w:p w:rsidR="00836B08" w:rsidRDefault="000C2DCF" w:rsidP="007F4780">
      <w:pPr>
        <w:spacing w:after="0" w:line="240" w:lineRule="auto"/>
      </w:pPr>
      <w:r>
        <w:t xml:space="preserve">In his “Call to War 2011” seminar that you can watch on the website, Bishop </w:t>
      </w:r>
      <w:r w:rsidR="00CB030F">
        <w:t xml:space="preserve">Chester </w:t>
      </w:r>
      <w:r>
        <w:t xml:space="preserve">Wright draws parallels between David’s battles with the </w:t>
      </w:r>
      <w:r w:rsidR="008C169C">
        <w:t>lion</w:t>
      </w:r>
      <w:r>
        <w:t xml:space="preserve">, the </w:t>
      </w:r>
      <w:r w:rsidR="008C169C">
        <w:t xml:space="preserve">bear </w:t>
      </w:r>
      <w:r>
        <w:t xml:space="preserve">and </w:t>
      </w:r>
      <w:r w:rsidR="008C169C">
        <w:t>the giant</w:t>
      </w:r>
      <w:r w:rsidR="007F4780">
        <w:t>,</w:t>
      </w:r>
      <w:r w:rsidR="008C169C">
        <w:t xml:space="preserve"> </w:t>
      </w:r>
      <w:r w:rsidR="007F4780">
        <w:t>and</w:t>
      </w:r>
      <w:r>
        <w:t xml:space="preserve"> our own spiritual warfare today.</w:t>
      </w:r>
      <w:r w:rsidR="00366455">
        <w:t xml:space="preserve"> Stage one </w:t>
      </w:r>
      <w:r w:rsidR="00D31891">
        <w:t xml:space="preserve">for every shepherd </w:t>
      </w:r>
      <w:r w:rsidR="00366455">
        <w:t>is learning to defend the flock from attack. These battles confront us every time our responsibility is challenged and the enemy</w:t>
      </w:r>
      <w:r w:rsidR="00D31891">
        <w:t xml:space="preserve"> takes a sheep from the flock. But the trick is to learn to </w:t>
      </w:r>
      <w:r w:rsidR="00366455">
        <w:t xml:space="preserve">stop </w:t>
      </w:r>
      <w:r w:rsidR="00312FAE">
        <w:t xml:space="preserve">merely </w:t>
      </w:r>
      <w:r w:rsidR="00366455">
        <w:t>chasing</w:t>
      </w:r>
      <w:r w:rsidR="00D31891">
        <w:t xml:space="preserve"> the lamb that’s gone missing. Instead, w</w:t>
      </w:r>
      <w:r w:rsidR="00366455">
        <w:t>e have to go after the adversary that took the lamb. God calls us to war</w:t>
      </w:r>
      <w:r w:rsidR="0081037A">
        <w:t xml:space="preserve">, and in the process, He </w:t>
      </w:r>
      <w:r w:rsidR="00366455">
        <w:t>train</w:t>
      </w:r>
      <w:r w:rsidR="0081037A">
        <w:t>s</w:t>
      </w:r>
      <w:r w:rsidR="00366455">
        <w:t xml:space="preserve"> us for greater battles.</w:t>
      </w:r>
    </w:p>
    <w:p w:rsidR="007F4780" w:rsidRDefault="007F4780" w:rsidP="007F4780">
      <w:pPr>
        <w:spacing w:after="0" w:line="240" w:lineRule="auto"/>
      </w:pPr>
    </w:p>
    <w:p w:rsidR="0013014C" w:rsidRPr="0013014C" w:rsidRDefault="0013014C" w:rsidP="007F4780">
      <w:pPr>
        <w:spacing w:after="0" w:line="240" w:lineRule="auto"/>
      </w:pPr>
      <w:r>
        <w:t xml:space="preserve">When David pursued the predator, struck it and delivered the sheep from its mouth, the beast responded by </w:t>
      </w:r>
      <w:r w:rsidR="006D32BA">
        <w:t xml:space="preserve">turning and </w:t>
      </w:r>
      <w:r>
        <w:t>rising against David. Step two begins when the adversary turns on you</w:t>
      </w:r>
      <w:r w:rsidR="00D31891">
        <w:t>,</w:t>
      </w:r>
      <w:r>
        <w:t xml:space="preserve"> and you move from fighting for the </w:t>
      </w:r>
      <w:r w:rsidRPr="00D31891">
        <w:rPr>
          <w:i/>
        </w:rPr>
        <w:t>sheep</w:t>
      </w:r>
      <w:r>
        <w:t xml:space="preserve"> to survive, to fighting for </w:t>
      </w:r>
      <w:r>
        <w:rPr>
          <w:i/>
        </w:rPr>
        <w:t>you</w:t>
      </w:r>
      <w:r>
        <w:t xml:space="preserve"> to survive! </w:t>
      </w:r>
      <w:r w:rsidR="006D32BA">
        <w:t xml:space="preserve">Sometimes the reason we don’t go after the adversary in the spirit is that we subconsciously know we’ll </w:t>
      </w:r>
      <w:r w:rsidR="00D31891">
        <w:t xml:space="preserve">end up as the </w:t>
      </w:r>
      <w:r w:rsidR="00250DC9">
        <w:t>replacement</w:t>
      </w:r>
      <w:r w:rsidR="00D31891">
        <w:t xml:space="preserve"> target.</w:t>
      </w:r>
      <w:r w:rsidR="007F4780">
        <w:t xml:space="preserve"> But God has not called you to just survive; He has called you to thrive.</w:t>
      </w:r>
    </w:p>
    <w:p w:rsidR="007F4780" w:rsidRDefault="007F4780" w:rsidP="007F4780">
      <w:pPr>
        <w:spacing w:after="0" w:line="240" w:lineRule="auto"/>
      </w:pPr>
    </w:p>
    <w:p w:rsidR="00A9559F" w:rsidRDefault="006D32BA" w:rsidP="007F4780">
      <w:pPr>
        <w:spacing w:after="0" w:line="240" w:lineRule="auto"/>
      </w:pPr>
      <w:r>
        <w:t>Winning spiritual battles</w:t>
      </w:r>
      <w:r w:rsidR="008C169C">
        <w:t xml:space="preserve"> at any one of these levels</w:t>
      </w:r>
      <w:r>
        <w:t xml:space="preserve"> of faithfully defending your sheep and defending yourself</w:t>
      </w:r>
      <w:r w:rsidR="008C169C">
        <w:t xml:space="preserve"> </w:t>
      </w:r>
      <w:r>
        <w:t xml:space="preserve">produces </w:t>
      </w:r>
      <w:r w:rsidR="008C169C">
        <w:t>confidence</w:t>
      </w:r>
      <w:r>
        <w:t>. T</w:t>
      </w:r>
      <w:r w:rsidR="008C169C">
        <w:t>hat confidence enables you to face the next battle</w:t>
      </w:r>
      <w:r w:rsidR="0013014C">
        <w:t xml:space="preserve"> and to </w:t>
      </w:r>
      <w:r w:rsidR="00A9559F">
        <w:t xml:space="preserve">move from being on the defensive to </w:t>
      </w:r>
      <w:r w:rsidR="0013014C">
        <w:t>go</w:t>
      </w:r>
      <w:r w:rsidR="00A9559F">
        <w:t>ing</w:t>
      </w:r>
      <w:r w:rsidR="0013014C">
        <w:t xml:space="preserve"> on the offensive against the enemies of God</w:t>
      </w:r>
      <w:r w:rsidR="00312FAE">
        <w:t xml:space="preserve"> in the spirit realm</w:t>
      </w:r>
      <w:r w:rsidR="008C169C">
        <w:t xml:space="preserve">. </w:t>
      </w:r>
    </w:p>
    <w:p w:rsidR="007F4780" w:rsidRDefault="007F4780" w:rsidP="007F4780">
      <w:pPr>
        <w:spacing w:after="0" w:line="240" w:lineRule="auto"/>
      </w:pPr>
    </w:p>
    <w:p w:rsidR="00CB030F" w:rsidRDefault="008C169C" w:rsidP="007F4780">
      <w:pPr>
        <w:spacing w:after="0" w:line="240" w:lineRule="auto"/>
      </w:pPr>
      <w:r>
        <w:t xml:space="preserve">We need confidence in the battles we must fight on the </w:t>
      </w:r>
      <w:r w:rsidR="00A9559F">
        <w:t xml:space="preserve">mission </w:t>
      </w:r>
      <w:r>
        <w:t xml:space="preserve">field. We </w:t>
      </w:r>
      <w:r w:rsidR="00312FAE">
        <w:t>have got to have it! And the only way</w:t>
      </w:r>
      <w:r>
        <w:t xml:space="preserve"> to get real confidence is through </w:t>
      </w:r>
      <w:r w:rsidR="00A9559F">
        <w:t xml:space="preserve">the forge of </w:t>
      </w:r>
      <w:r>
        <w:t>personal experience and through a rhema word from the Lord.</w:t>
      </w:r>
      <w:r w:rsidR="00250DC9">
        <w:t xml:space="preserve"> When you have that confidence, you won’t be thinki</w:t>
      </w:r>
      <w:r w:rsidR="00A9559F">
        <w:t>ng about how big the giant is. Y</w:t>
      </w:r>
      <w:r w:rsidR="00250DC9">
        <w:t xml:space="preserve">ou’ll be thinking about how big God is, because of what you’ve </w:t>
      </w:r>
      <w:r w:rsidR="00A9559F">
        <w:t xml:space="preserve">already </w:t>
      </w:r>
      <w:r w:rsidR="00250DC9">
        <w:t>seen Him do.</w:t>
      </w:r>
      <w:r w:rsidR="007F4780">
        <w:t xml:space="preserve"> In the process, you’ll begin to run at the enemy like David did. God has called you to dominate </w:t>
      </w:r>
      <w:r w:rsidR="00312FAE">
        <w:t>your</w:t>
      </w:r>
      <w:r w:rsidR="007F4780">
        <w:t xml:space="preserve"> field of battle.</w:t>
      </w:r>
    </w:p>
    <w:p w:rsidR="007F4780" w:rsidRDefault="007F4780" w:rsidP="007F4780">
      <w:pPr>
        <w:spacing w:after="0" w:line="240" w:lineRule="auto"/>
      </w:pPr>
    </w:p>
    <w:p w:rsidR="00C86667" w:rsidRDefault="00173631" w:rsidP="007F4780">
      <w:pPr>
        <w:spacing w:after="0" w:line="240" w:lineRule="auto"/>
      </w:pPr>
      <w:r>
        <w:t xml:space="preserve">There are other ways, of course, to apply </w:t>
      </w:r>
      <w:r w:rsidR="000C2DCF">
        <w:t>David’s three battles</w:t>
      </w:r>
      <w:r w:rsidR="0040562C">
        <w:t xml:space="preserve"> to our present day struggles</w:t>
      </w:r>
      <w:r w:rsidR="004E0A8B" w:rsidRPr="004E0A8B">
        <w:t>.</w:t>
      </w:r>
      <w:r w:rsidR="000C2DCF" w:rsidRPr="004E0A8B">
        <w:t xml:space="preserve"> </w:t>
      </w:r>
      <w:r w:rsidR="0037698C">
        <w:t xml:space="preserve">For </w:t>
      </w:r>
      <w:r w:rsidR="0040562C">
        <w:t xml:space="preserve">example, the lion can represent our own </w:t>
      </w:r>
      <w:r w:rsidR="0037698C">
        <w:t xml:space="preserve">flesh, the bear </w:t>
      </w:r>
      <w:r w:rsidR="0040562C">
        <w:t xml:space="preserve">can represent principalities </w:t>
      </w:r>
      <w:r w:rsidR="0037698C">
        <w:t xml:space="preserve">in </w:t>
      </w:r>
      <w:r w:rsidR="0040562C">
        <w:t>our</w:t>
      </w:r>
      <w:r w:rsidR="0037698C">
        <w:t xml:space="preserve"> city and Goliath </w:t>
      </w:r>
      <w:r w:rsidR="0040562C">
        <w:t xml:space="preserve">can represent </w:t>
      </w:r>
      <w:r w:rsidR="0037698C">
        <w:t xml:space="preserve">the prince </w:t>
      </w:r>
      <w:r w:rsidR="0040562C">
        <w:t xml:space="preserve">of our </w:t>
      </w:r>
      <w:r w:rsidR="0037698C">
        <w:t>nation.</w:t>
      </w:r>
      <w:r w:rsidR="00250DC9">
        <w:t xml:space="preserve"> </w:t>
      </w:r>
      <w:r w:rsidR="0040562C">
        <w:t>We</w:t>
      </w:r>
      <w:r w:rsidR="00250DC9">
        <w:t xml:space="preserve"> can’t go on to successfully face Goliath until </w:t>
      </w:r>
      <w:r w:rsidR="0040562C">
        <w:t xml:space="preserve">we successfully face the lion of </w:t>
      </w:r>
      <w:r w:rsidR="00250DC9">
        <w:t xml:space="preserve">our flesh and continue to subdue it. And </w:t>
      </w:r>
      <w:r w:rsidR="0040562C">
        <w:t xml:space="preserve">we </w:t>
      </w:r>
      <w:r w:rsidR="00250DC9">
        <w:t xml:space="preserve">cannot take </w:t>
      </w:r>
      <w:r w:rsidR="0040562C">
        <w:t xml:space="preserve">our </w:t>
      </w:r>
      <w:r w:rsidR="00250DC9">
        <w:t>nation before esta</w:t>
      </w:r>
      <w:r w:rsidR="0040562C">
        <w:t xml:space="preserve">blishing the kingdom of God in </w:t>
      </w:r>
      <w:r w:rsidR="00250DC9">
        <w:t xml:space="preserve">our city. None of this is possible through </w:t>
      </w:r>
      <w:r w:rsidR="00312FAE">
        <w:t>our</w:t>
      </w:r>
      <w:r w:rsidR="00250DC9">
        <w:t xml:space="preserve"> own power, but the weapons of our warfare are mighty through </w:t>
      </w:r>
      <w:r w:rsidR="00250DC9" w:rsidRPr="00312FAE">
        <w:rPr>
          <w:i/>
        </w:rPr>
        <w:t>God</w:t>
      </w:r>
      <w:r w:rsidR="00250DC9">
        <w:t xml:space="preserve"> to the pulling down of strongholds.</w:t>
      </w:r>
    </w:p>
    <w:p w:rsidR="007F4780" w:rsidRDefault="007F4780" w:rsidP="007F4780">
      <w:pPr>
        <w:spacing w:after="0" w:line="240" w:lineRule="auto"/>
      </w:pPr>
    </w:p>
    <w:p w:rsidR="007F4780" w:rsidRDefault="00250DC9" w:rsidP="007F4780">
      <w:pPr>
        <w:spacing w:after="0" w:line="240" w:lineRule="auto"/>
      </w:pPr>
      <w:r>
        <w:t xml:space="preserve">God is calling you to war, missionary. </w:t>
      </w:r>
      <w:r w:rsidR="00312FAE">
        <w:t xml:space="preserve">Whether you’re pioneering a new field or you’re laboring in a well-established one, you’ve got to fight. </w:t>
      </w:r>
      <w:r>
        <w:t xml:space="preserve">However you look at it, He is going to allow you to face three battles in order to strengthen you </w:t>
      </w:r>
      <w:r w:rsidR="00A9559F">
        <w:t xml:space="preserve">for triumph in His name. </w:t>
      </w:r>
      <w:r w:rsidR="007F4780">
        <w:t>He has equipped you</w:t>
      </w:r>
      <w:r w:rsidR="00B11D62">
        <w:t>, through intercessory travail and warfare prayer,</w:t>
      </w:r>
      <w:r w:rsidR="007F4780">
        <w:t xml:space="preserve"> to take dominio</w:t>
      </w:r>
      <w:r w:rsidR="00B11D62">
        <w:t xml:space="preserve">n in the spirit for your people, for </w:t>
      </w:r>
      <w:r w:rsidR="007F4780">
        <w:t xml:space="preserve">your city and </w:t>
      </w:r>
      <w:r w:rsidR="00B11D62">
        <w:t xml:space="preserve">for </w:t>
      </w:r>
      <w:r w:rsidR="007F4780">
        <w:t xml:space="preserve">your nation. </w:t>
      </w:r>
      <w:r w:rsidR="00B11D62">
        <w:t>With the adversary subdued, there is no telling what kind of harvest you can have this year.</w:t>
      </w:r>
    </w:p>
    <w:p w:rsidR="007F4780" w:rsidRDefault="007F4780" w:rsidP="007F4780">
      <w:pPr>
        <w:spacing w:after="0" w:line="240" w:lineRule="auto"/>
      </w:pPr>
    </w:p>
    <w:p w:rsidR="00250DC9" w:rsidRDefault="00A9559F" w:rsidP="007F4780">
      <w:pPr>
        <w:spacing w:after="0" w:line="240" w:lineRule="auto"/>
      </w:pPr>
      <w:proofErr w:type="gramStart"/>
      <w:r>
        <w:t xml:space="preserve">Godspeed to you in the battles </w:t>
      </w:r>
      <w:r w:rsidR="007F4780">
        <w:t xml:space="preserve">and conquests </w:t>
      </w:r>
      <w:r>
        <w:t>of 2013.</w:t>
      </w:r>
      <w:proofErr w:type="gramEnd"/>
    </w:p>
    <w:sectPr w:rsidR="00250DC9" w:rsidSect="00836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B030F"/>
    <w:rsid w:val="00092212"/>
    <w:rsid w:val="000C2DCF"/>
    <w:rsid w:val="0013014C"/>
    <w:rsid w:val="00173631"/>
    <w:rsid w:val="00250DC9"/>
    <w:rsid w:val="002C3EB4"/>
    <w:rsid w:val="00312FAE"/>
    <w:rsid w:val="00366455"/>
    <w:rsid w:val="0037698C"/>
    <w:rsid w:val="0040562C"/>
    <w:rsid w:val="004E0A8B"/>
    <w:rsid w:val="005B7AAF"/>
    <w:rsid w:val="006D32BA"/>
    <w:rsid w:val="007377D3"/>
    <w:rsid w:val="007F4780"/>
    <w:rsid w:val="0081037A"/>
    <w:rsid w:val="00836B08"/>
    <w:rsid w:val="008C169C"/>
    <w:rsid w:val="0094308C"/>
    <w:rsid w:val="00A10575"/>
    <w:rsid w:val="00A9559F"/>
    <w:rsid w:val="00B11D62"/>
    <w:rsid w:val="00C86667"/>
    <w:rsid w:val="00CB030F"/>
    <w:rsid w:val="00CE5CBD"/>
    <w:rsid w:val="00CF05B4"/>
    <w:rsid w:val="00D15FFE"/>
    <w:rsid w:val="00D3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4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antioch.com/videoondem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Turner</dc:creator>
  <cp:keywords/>
  <dc:description/>
  <cp:lastModifiedBy>Nate Turner</cp:lastModifiedBy>
  <cp:revision>11</cp:revision>
  <dcterms:created xsi:type="dcterms:W3CDTF">2012-08-14T08:24:00Z</dcterms:created>
  <dcterms:modified xsi:type="dcterms:W3CDTF">2013-02-01T21:40:00Z</dcterms:modified>
</cp:coreProperties>
</file>